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350A0DC1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FD20CA2" w14:textId="79E029D7" w:rsidR="00B32B39" w:rsidRPr="00A20135" w:rsidRDefault="000219AA" w:rsidP="00B32B39">
      <w:pPr>
        <w:spacing w:line="360" w:lineRule="auto"/>
        <w:contextualSpacing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ОСНОВЫ ЧИСЛЕННЫХ МЕТОДОВ</w:t>
      </w:r>
    </w:p>
    <w:p w14:paraId="283B804A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5DBE7596" w14:textId="77777777" w:rsidR="0085653A" w:rsidRPr="00444FB3" w:rsidRDefault="0085653A" w:rsidP="0085653A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Pr="00444FB3">
        <w:rPr>
          <w:color w:val="000000"/>
          <w:sz w:val="28"/>
          <w:szCs w:val="28"/>
        </w:rPr>
        <w:t>09.03.03</w:t>
      </w:r>
      <w:r w:rsidRPr="00444FB3">
        <w:rPr>
          <w:rFonts w:eastAsia="Calibri"/>
          <w:color w:val="000000"/>
          <w:sz w:val="28"/>
          <w:szCs w:val="28"/>
        </w:rPr>
        <w:t xml:space="preserve"> Прикладная информатика</w:t>
      </w:r>
    </w:p>
    <w:p w14:paraId="6EB1D87A" w14:textId="77777777" w:rsidR="0085653A" w:rsidRPr="00444FB3" w:rsidRDefault="0085653A" w:rsidP="0085653A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444FB3">
        <w:rPr>
          <w:rFonts w:eastAsia="Calibri"/>
          <w:color w:val="000000"/>
          <w:sz w:val="28"/>
          <w:szCs w:val="28"/>
        </w:rPr>
        <w:t>Образовательная программа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rFonts w:eastAsia="Calibri"/>
          <w:color w:val="000000"/>
          <w:sz w:val="28"/>
          <w:szCs w:val="28"/>
        </w:rPr>
        <w:t>»</w:t>
      </w:r>
    </w:p>
    <w:p w14:paraId="37CAAA1F" w14:textId="77777777" w:rsidR="0085653A" w:rsidRPr="00444FB3" w:rsidRDefault="0085653A" w:rsidP="0085653A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 w:rsidRPr="00444FB3">
        <w:rPr>
          <w:color w:val="000000"/>
          <w:sz w:val="28"/>
          <w:szCs w:val="28"/>
        </w:rPr>
        <w:t>Профиль</w:t>
      </w:r>
      <w:r w:rsidRPr="00444FB3">
        <w:rPr>
          <w:rFonts w:eastAsia="Calibri"/>
          <w:color w:val="000000"/>
          <w:sz w:val="28"/>
          <w:szCs w:val="28"/>
        </w:rPr>
        <w:t xml:space="preserve">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color w:val="000000"/>
          <w:sz w:val="28"/>
          <w:szCs w:val="28"/>
        </w:rPr>
        <w:t>»</w:t>
      </w:r>
    </w:p>
    <w:p w14:paraId="74ED2D04" w14:textId="77777777" w:rsidR="0085653A" w:rsidRPr="00017741" w:rsidRDefault="0085653A" w:rsidP="0085653A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444FB3">
        <w:rPr>
          <w:color w:val="000000"/>
          <w:sz w:val="28"/>
          <w:szCs w:val="28"/>
        </w:rPr>
        <w:t>Год утверждения рабочей программы дисциплины: 202</w:t>
      </w:r>
      <w:r>
        <w:rPr>
          <w:color w:val="000000"/>
          <w:sz w:val="28"/>
          <w:szCs w:val="28"/>
        </w:rPr>
        <w:t>4</w:t>
      </w:r>
    </w:p>
    <w:p w14:paraId="49E4F6C7" w14:textId="77777777" w:rsidR="0085653A" w:rsidRDefault="0085653A" w:rsidP="0085653A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6FDC01BD" w14:textId="77777777" w:rsidR="0085653A" w:rsidRPr="005C6B40" w:rsidRDefault="0085653A" w:rsidP="0085653A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>«</w:t>
      </w:r>
      <w:r>
        <w:rPr>
          <w:sz w:val="28"/>
          <w:szCs w:val="28"/>
        </w:rPr>
        <w:t xml:space="preserve"> 30 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85653A">
        <w:tc>
          <w:tcPr>
            <w:tcW w:w="8937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bookmarkStart w:id="3" w:name="_GoBack"/>
            <w:bookmarkEnd w:id="3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75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70F54685" w14:textId="77777777" w:rsidTr="0085653A">
        <w:tc>
          <w:tcPr>
            <w:tcW w:w="8937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75" w:type="dxa"/>
            <w:shd w:val="clear" w:color="auto" w:fill="auto"/>
          </w:tcPr>
          <w:p w14:paraId="63989E14" w14:textId="77777777" w:rsidR="00633DFC" w:rsidRPr="000219AA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219AA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85653A">
        <w:tc>
          <w:tcPr>
            <w:tcW w:w="8937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75" w:type="dxa"/>
            <w:shd w:val="clear" w:color="auto" w:fill="auto"/>
          </w:tcPr>
          <w:p w14:paraId="5759FB53" w14:textId="77777777" w:rsidR="00633DFC" w:rsidRPr="000219AA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219AA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85653A">
        <w:tc>
          <w:tcPr>
            <w:tcW w:w="8937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75" w:type="dxa"/>
            <w:shd w:val="clear" w:color="auto" w:fill="auto"/>
          </w:tcPr>
          <w:p w14:paraId="4CF164F1" w14:textId="77777777" w:rsidR="000D08FA" w:rsidRPr="000219AA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219AA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85653A">
        <w:tc>
          <w:tcPr>
            <w:tcW w:w="8937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75" w:type="dxa"/>
            <w:shd w:val="clear" w:color="auto" w:fill="auto"/>
          </w:tcPr>
          <w:p w14:paraId="5E77AE53" w14:textId="77777777" w:rsidR="00633DFC" w:rsidRPr="000219AA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219AA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85653A">
        <w:tc>
          <w:tcPr>
            <w:tcW w:w="8937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75" w:type="dxa"/>
            <w:shd w:val="clear" w:color="auto" w:fill="auto"/>
          </w:tcPr>
          <w:p w14:paraId="620E31D7" w14:textId="77777777" w:rsidR="00633DFC" w:rsidRPr="000219AA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219AA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7CD24F9B" w14:textId="650332FE" w:rsidR="0068165E" w:rsidRPr="007A79AF" w:rsidRDefault="0051282D" w:rsidP="0068165E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Style w:val="a5"/>
          <w:rFonts w:ascii="Times New Roman" w:hAnsi="Times New Roman"/>
          <w:bCs/>
          <w:iCs/>
          <w:sz w:val="28"/>
          <w:szCs w:val="28"/>
        </w:rPr>
      </w:pPr>
      <w:r w:rsidRPr="0051282D">
        <w:rPr>
          <w:rFonts w:ascii="Times New Roman" w:hAnsi="Times New Roman"/>
          <w:sz w:val="28"/>
          <w:szCs w:val="28"/>
        </w:rPr>
        <w:t xml:space="preserve">Численные методы : учебник и практикум для вузов / под редакцией У. Г. Пирумова. — 5-е изд., перераб. и доп. — Москва : Издательство Юрайт, 2023. — 421 с.— URL: </w:t>
      </w:r>
      <w:hyperlink r:id="rId7" w:history="1">
        <w:r w:rsidRPr="0051282D">
          <w:rPr>
            <w:rStyle w:val="a5"/>
            <w:rFonts w:ascii="Times New Roman" w:hAnsi="Times New Roman"/>
            <w:sz w:val="28"/>
            <w:szCs w:val="28"/>
          </w:rPr>
          <w:t>https://urait.ru/bcode/510769</w:t>
        </w:r>
      </w:hyperlink>
      <w:r w:rsidR="007A79AF" w:rsidRPr="007A79AF">
        <w:rPr>
          <w:rFonts w:ascii="Times New Roman" w:hAnsi="Times New Roman"/>
          <w:sz w:val="28"/>
          <w:szCs w:val="28"/>
        </w:rPr>
        <w:t xml:space="preserve">  </w:t>
      </w:r>
    </w:p>
    <w:p w14:paraId="0BE028CB" w14:textId="77777777" w:rsidR="0068165E" w:rsidRPr="007A79AF" w:rsidRDefault="0068165E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1899FA8" w14:textId="77777777" w:rsidR="00AB697E" w:rsidRPr="007A79AF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7A79AF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07BEB472" w14:textId="14AA7ED4" w:rsidR="000300A7" w:rsidRPr="007A79AF" w:rsidRDefault="0051282D" w:rsidP="0068165E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Style w:val="a5"/>
          <w:rFonts w:ascii="Times New Roman" w:hAnsi="Times New Roman"/>
          <w:iCs/>
          <w:sz w:val="28"/>
          <w:szCs w:val="28"/>
        </w:rPr>
      </w:pPr>
      <w:r w:rsidRPr="0051282D">
        <w:rPr>
          <w:rFonts w:ascii="Times New Roman" w:hAnsi="Times New Roman"/>
          <w:iCs/>
          <w:sz w:val="28"/>
          <w:szCs w:val="28"/>
        </w:rPr>
        <w:t xml:space="preserve">Зенков, А. В.  Численные методы : учебник для вузов / А. В. Зенков. — 2-е изд., перераб. и доп. — Москва : Издательство Юрайт, 2025. — 136 с.— URL: </w:t>
      </w:r>
      <w:hyperlink r:id="rId8" w:history="1">
        <w:r w:rsidRPr="0051282D">
          <w:rPr>
            <w:rStyle w:val="a5"/>
            <w:rFonts w:ascii="Times New Roman" w:hAnsi="Times New Roman"/>
            <w:iCs/>
            <w:sz w:val="28"/>
            <w:szCs w:val="28"/>
          </w:rPr>
          <w:t>https://urait.ru/bcode/562366</w:t>
        </w:r>
      </w:hyperlink>
    </w:p>
    <w:p w14:paraId="3A1D26AC" w14:textId="77777777" w:rsidR="0068165E" w:rsidRPr="000300A7" w:rsidRDefault="0068165E" w:rsidP="000300A7">
      <w:pPr>
        <w:pStyle w:val="a3"/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9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Y="37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7"/>
        <w:gridCol w:w="1533"/>
        <w:gridCol w:w="4181"/>
      </w:tblGrid>
      <w:tr w:rsidR="00DE0695" w14:paraId="14FA38DF" w14:textId="77777777" w:rsidTr="000219AA">
        <w:trPr>
          <w:trHeight w:val="897"/>
        </w:trPr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 w:rsidP="000219AA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 w:rsidP="000219AA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 w:rsidP="000219AA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 w:rsidP="000219AA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85653A" w14:paraId="21944A00" w14:textId="77777777" w:rsidTr="000219AA">
        <w:trPr>
          <w:trHeight w:val="283"/>
        </w:trPr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 w:rsidP="000219AA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 w:rsidP="000219AA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5752E2" w:rsidP="000219AA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85653A" w14:paraId="045E8322" w14:textId="77777777" w:rsidTr="000219AA">
        <w:trPr>
          <w:trHeight w:val="602"/>
        </w:trPr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 w:rsidP="000219AA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 w:rsidP="000219AA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5752E2" w:rsidP="000219AA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85653A" w14:paraId="28E640E0" w14:textId="77777777" w:rsidTr="000219AA">
        <w:trPr>
          <w:trHeight w:val="590"/>
        </w:trPr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 w:rsidP="000219AA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 w:rsidP="000219AA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5752E2" w:rsidP="000219AA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85653A" w14:paraId="11626329" w14:textId="77777777" w:rsidTr="000219AA">
        <w:trPr>
          <w:trHeight w:val="1193"/>
        </w:trPr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 w:rsidP="000219AA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 w:rsidP="000219AA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5752E2" w:rsidP="000219AA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85653A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85653A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85653A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85653A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85653A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85653A">
        <w:rPr>
          <w:color w:val="000000"/>
        </w:rPr>
        <w:t>2.</w:t>
      </w:r>
      <w:r w:rsidRPr="0085653A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85653A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85653A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85653A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85653A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4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D1183A" w14:textId="77777777" w:rsidR="005752E2" w:rsidRDefault="005752E2" w:rsidP="00E80831">
      <w:r>
        <w:separator/>
      </w:r>
    </w:p>
  </w:endnote>
  <w:endnote w:type="continuationSeparator" w:id="0">
    <w:p w14:paraId="76546276" w14:textId="77777777" w:rsidR="005752E2" w:rsidRDefault="005752E2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C8372" w14:textId="77777777" w:rsidR="005752E2" w:rsidRDefault="005752E2" w:rsidP="00E80831">
      <w:r>
        <w:separator/>
      </w:r>
    </w:p>
  </w:footnote>
  <w:footnote w:type="continuationSeparator" w:id="0">
    <w:p w14:paraId="404DB8D1" w14:textId="77777777" w:rsidR="005752E2" w:rsidRDefault="005752E2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82D">
          <w:rPr>
            <w:noProof/>
          </w:rPr>
          <w:t>3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10"/>
  </w:num>
  <w:num w:numId="5">
    <w:abstractNumId w:val="11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8"/>
  </w:num>
  <w:num w:numId="10">
    <w:abstractNumId w:val="5"/>
  </w:num>
  <w:num w:numId="11">
    <w:abstractNumId w:val="13"/>
  </w:num>
  <w:num w:numId="12">
    <w:abstractNumId w:val="6"/>
  </w:num>
  <w:num w:numId="13">
    <w:abstractNumId w:val="14"/>
  </w:num>
  <w:num w:numId="14">
    <w:abstractNumId w:val="3"/>
  </w:num>
  <w:num w:numId="15">
    <w:abstractNumId w:val="16"/>
  </w:num>
  <w:num w:numId="16">
    <w:abstractNumId w:val="7"/>
  </w:num>
  <w:num w:numId="17">
    <w:abstractNumId w:val="2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9AA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0345F"/>
    <w:rsid w:val="002167D9"/>
    <w:rsid w:val="00222BD2"/>
    <w:rsid w:val="00294483"/>
    <w:rsid w:val="002954CE"/>
    <w:rsid w:val="002C6CFD"/>
    <w:rsid w:val="002F48A9"/>
    <w:rsid w:val="00391D52"/>
    <w:rsid w:val="00397211"/>
    <w:rsid w:val="00464587"/>
    <w:rsid w:val="004E22B4"/>
    <w:rsid w:val="0051282D"/>
    <w:rsid w:val="00531394"/>
    <w:rsid w:val="005752E2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A79AF"/>
    <w:rsid w:val="007D7A0A"/>
    <w:rsid w:val="007F22C6"/>
    <w:rsid w:val="0081173C"/>
    <w:rsid w:val="00845C7B"/>
    <w:rsid w:val="00854B6C"/>
    <w:rsid w:val="0085653A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84271"/>
    <w:rsid w:val="00AB697E"/>
    <w:rsid w:val="00B16798"/>
    <w:rsid w:val="00B32B39"/>
    <w:rsid w:val="00B507F1"/>
    <w:rsid w:val="00B601B9"/>
    <w:rsid w:val="00B86C3B"/>
    <w:rsid w:val="00B9380D"/>
    <w:rsid w:val="00BA0E64"/>
    <w:rsid w:val="00BD23F6"/>
    <w:rsid w:val="00C17233"/>
    <w:rsid w:val="00C55726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219A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219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2366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10769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</cp:revision>
  <cp:lastPrinted>2025-09-05T09:35:00Z</cp:lastPrinted>
  <dcterms:created xsi:type="dcterms:W3CDTF">2025-09-04T05:13:00Z</dcterms:created>
  <dcterms:modified xsi:type="dcterms:W3CDTF">2025-09-08T06:52:00Z</dcterms:modified>
</cp:coreProperties>
</file>